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DA7" w:rsidRPr="00B12DA7" w:rsidRDefault="00B12DA7" w:rsidP="00B12DA7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2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Порядка 36 тысяч консультаций получат родители на консультационных площадках проекта «Поддержка семей, имеющих детей»</w:t>
      </w:r>
    </w:p>
    <w:p w:rsidR="00B12DA7" w:rsidRPr="00B12DA7" w:rsidRDefault="00B12DA7" w:rsidP="00B12D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16 марта начинается работа консультативных площадок на базе образовательных организаций области в рамках проекта «Поддержка семей, имеющих детей» нацпроекта «Образование». Соответствующее соглашение о предоставлении субсидии подписано между </w:t>
      </w:r>
      <w:proofErr w:type="spellStart"/>
      <w:r w:rsidRPr="00B12DA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B12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и тремя региональными центрами психолого-педагогической, социальной и медицинской помощи (ППМСП). За 2022 год планируется оказать порядка 36 тысяч консультаций гражданам, имеющим детей. </w:t>
      </w:r>
    </w:p>
    <w:p w:rsidR="00B12DA7" w:rsidRPr="00B12DA7" w:rsidRDefault="00B12DA7" w:rsidP="00B12D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DA7">
        <w:rPr>
          <w:rFonts w:ascii="Times New Roman" w:eastAsia="Times New Roman" w:hAnsi="Times New Roman" w:cs="Times New Roman"/>
          <w:sz w:val="24"/>
          <w:szCs w:val="24"/>
          <w:lang w:eastAsia="ru-RU"/>
        </w:rPr>
        <w:t>«Благодаря проекту каждый родитель сможет получить консультацию психолога, логопеда, дефектолога, социального педагога, выбрав удобное место и время для получения услуги на сайте </w:t>
      </w:r>
      <w:hyperlink r:id="rId4" w:tgtFrame="_blank" w:history="1">
        <w:r w:rsidRPr="00A144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https://www.podderjkasemei35.ru/</w:t>
        </w:r>
      </w:hyperlink>
      <w:r w:rsidRPr="00B12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или по телефонам региональных центров ППМСП: (8172)53-03-70 (г. Вологда), (8202)57-10-70 (г. Череповец), 8-900-509-57-56 (г. Тотьма), (81738)2-79-74 (г. Великий Устюг)», - отмечается в официальной группе Областного центра психолого-педагогической, медицинской и социальной помощи. </w:t>
      </w:r>
    </w:p>
    <w:p w:rsidR="00B12DA7" w:rsidRPr="00B12DA7" w:rsidRDefault="00B12DA7" w:rsidP="00B12D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Проблематика обращений родителей может быть связана с вопросами воспитания, взаимодействия с детьми, преодоления трудностей в освоении школьной программы. </w:t>
      </w:r>
    </w:p>
    <w:p w:rsidR="00B12DA7" w:rsidRPr="00B12DA7" w:rsidRDefault="00B12DA7" w:rsidP="00B12D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12DA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за время существования проекта с 2019 года специалистами служб – психологами, логопедами, дефектологами, социальными педагогами, методистами – уже оказана помощь более 46 тысячам родителей области, проведено более 70 тысяч бесплатных консультаций на консультативных площадках</w:t>
      </w:r>
      <w:r w:rsidRPr="00B12DA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очном и дистанционном режиме. </w:t>
      </w:r>
    </w:p>
    <w:p w:rsidR="005124B6" w:rsidRDefault="00B12DA7">
      <w:pPr>
        <w:rPr>
          <w:rFonts w:ascii="Times New Roman" w:hAnsi="Times New Roman" w:cs="Times New Roman"/>
        </w:rPr>
      </w:pPr>
      <w:r w:rsidRPr="007C35A9">
        <w:rPr>
          <w:rFonts w:ascii="Times New Roman" w:hAnsi="Times New Roman" w:cs="Times New Roman"/>
        </w:rPr>
        <w:t>Источник:</w:t>
      </w:r>
      <w:r w:rsidR="007C35A9" w:rsidRPr="007C35A9">
        <w:rPr>
          <w:rFonts w:ascii="Times New Roman" w:hAnsi="Times New Roman" w:cs="Times New Roman"/>
        </w:rPr>
        <w:t xml:space="preserve"> сайт Департамента образования Вологодской области</w:t>
      </w:r>
    </w:p>
    <w:p w:rsidR="00A144CB" w:rsidRPr="007C35A9" w:rsidRDefault="00A144CB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429D8E2E" wp14:editId="31644484">
            <wp:extent cx="1000132" cy="1071570"/>
            <wp:effectExtent l="0" t="0" r="0" b="0"/>
            <wp:docPr id="1" name="Рисунок 27" descr="C:\Users\SME\Desktop\2019\Поддержка семей, имеющих детей\Раздаточный материал 06.08.2019\Логотип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7" descr="C:\Users\SME\Desktop\2019\Поддержка семей, имеющих детей\Раздаточный материал 06.08.2019\Логотип.jp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32" cy="107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144CB" w:rsidRPr="007C3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64A"/>
    <w:rsid w:val="005124B6"/>
    <w:rsid w:val="007C35A9"/>
    <w:rsid w:val="00A144CB"/>
    <w:rsid w:val="00B12DA7"/>
    <w:rsid w:val="00E4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EBF48E-66D6-4C22-9CF9-3F4E728A0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2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2D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0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vk.com/away.php?to=https%3A%2F%2Fwww.podderjkasemei35.ru%2F&amp;post=-69756155_45852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2022-03-11T10:02:00Z</dcterms:created>
  <dcterms:modified xsi:type="dcterms:W3CDTF">2022-03-11T10:14:00Z</dcterms:modified>
</cp:coreProperties>
</file>